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A84C" w14:textId="77777777" w:rsidR="005468EC" w:rsidRDefault="005468EC" w:rsidP="00B63216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547D484A" w14:textId="26C231F3" w:rsidR="00B63216" w:rsidRPr="007B2432" w:rsidRDefault="001C3638" w:rsidP="00B63216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B2432">
        <w:rPr>
          <w:b/>
          <w:bCs/>
          <w:color w:val="2F5496" w:themeColor="accent1" w:themeShade="BF"/>
          <w:sz w:val="28"/>
          <w:szCs w:val="28"/>
        </w:rPr>
        <w:t>Pre</w:t>
      </w:r>
      <w:r w:rsidR="007F0175" w:rsidRPr="007B2432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Pr="007B2432">
        <w:rPr>
          <w:b/>
          <w:bCs/>
          <w:color w:val="2F5496" w:themeColor="accent1" w:themeShade="BF"/>
          <w:sz w:val="28"/>
          <w:szCs w:val="28"/>
        </w:rPr>
        <w:t>&amp;</w:t>
      </w:r>
      <w:r w:rsidR="007F0175" w:rsidRPr="007B2432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Pr="007B2432">
        <w:rPr>
          <w:b/>
          <w:bCs/>
          <w:color w:val="2F5496" w:themeColor="accent1" w:themeShade="BF"/>
          <w:sz w:val="28"/>
          <w:szCs w:val="28"/>
        </w:rPr>
        <w:t>post Quiz</w:t>
      </w:r>
      <w:r w:rsidR="007F0175" w:rsidRPr="007B2432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653F66D1" w14:textId="021EAB9D" w:rsidR="0072642A" w:rsidRDefault="0072642A" w:rsidP="00B63216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2642A">
        <w:rPr>
          <w:b/>
          <w:bCs/>
          <w:color w:val="2F5496" w:themeColor="accent1" w:themeShade="BF"/>
          <w:sz w:val="28"/>
          <w:szCs w:val="28"/>
        </w:rPr>
        <w:t>A la Découverte des M</w:t>
      </w:r>
      <w:r>
        <w:rPr>
          <w:b/>
          <w:bCs/>
          <w:color w:val="2F5496" w:themeColor="accent1" w:themeShade="BF"/>
          <w:sz w:val="28"/>
          <w:szCs w:val="28"/>
        </w:rPr>
        <w:t>étiers d’ODDO -BHF</w:t>
      </w:r>
    </w:p>
    <w:p w14:paraId="6D3DC963" w14:textId="77777777" w:rsidR="00A01427" w:rsidRPr="0072642A" w:rsidRDefault="00A01427" w:rsidP="00B63216">
      <w:pPr>
        <w:jc w:val="center"/>
        <w:rPr>
          <w:b/>
          <w:bCs/>
          <w:color w:val="2F5496" w:themeColor="accent1" w:themeShade="BF"/>
          <w:sz w:val="28"/>
          <w:szCs w:val="28"/>
        </w:rPr>
      </w:pPr>
    </w:p>
    <w:p w14:paraId="7AC07B6A" w14:textId="77777777" w:rsidR="007F451F" w:rsidRDefault="007F451F" w:rsidP="007F451F">
      <w:pPr>
        <w:pStyle w:val="Paragraphedeliste"/>
        <w:ind w:left="1080"/>
      </w:pPr>
    </w:p>
    <w:p w14:paraId="539F4525" w14:textId="4C0C0BBF" w:rsidR="00CE1A51" w:rsidRPr="00D30DC7" w:rsidRDefault="002C17A3" w:rsidP="00CE1A51">
      <w:pPr>
        <w:pStyle w:val="Paragraphedeliste"/>
        <w:numPr>
          <w:ilvl w:val="0"/>
          <w:numId w:val="4"/>
        </w:numPr>
      </w:pPr>
      <w:r w:rsidRPr="00D30DC7">
        <w:t xml:space="preserve">Quel est le montant des actifs sous gestion de ODDO BHF AM </w:t>
      </w:r>
      <w:r w:rsidR="00CE1A51" w:rsidRPr="00D30DC7">
        <w:t>?</w:t>
      </w:r>
    </w:p>
    <w:p w14:paraId="202C7E4D" w14:textId="7CCF3C51" w:rsidR="00CE1A51" w:rsidRPr="00D30DC7" w:rsidRDefault="002C17A3" w:rsidP="00CE1A51">
      <w:pPr>
        <w:pStyle w:val="Paragraphedeliste"/>
        <w:numPr>
          <w:ilvl w:val="0"/>
          <w:numId w:val="5"/>
        </w:numPr>
      </w:pPr>
      <w:r w:rsidRPr="00D30DC7">
        <w:t xml:space="preserve">Entre </w:t>
      </w:r>
      <w:r w:rsidR="00CE1A51" w:rsidRPr="00D30DC7">
        <w:t xml:space="preserve">30 à </w:t>
      </w:r>
      <w:r w:rsidRPr="00D30DC7">
        <w:t>50</w:t>
      </w:r>
      <w:r w:rsidR="00CE1A51" w:rsidRPr="00D30DC7">
        <w:t xml:space="preserve"> </w:t>
      </w:r>
      <w:r w:rsidR="00E15C08" w:rsidRPr="00D30DC7">
        <w:t>MDS</w:t>
      </w:r>
      <w:r w:rsidR="00CE1A51" w:rsidRPr="00D30DC7">
        <w:t xml:space="preserve"> </w:t>
      </w:r>
    </w:p>
    <w:p w14:paraId="65F60BFD" w14:textId="173BB47C" w:rsidR="00CE1A51" w:rsidRPr="00D30DC7" w:rsidRDefault="00E15C08" w:rsidP="00CE1A51">
      <w:pPr>
        <w:pStyle w:val="Paragraphedeliste"/>
        <w:numPr>
          <w:ilvl w:val="0"/>
          <w:numId w:val="5"/>
        </w:numPr>
      </w:pPr>
      <w:r w:rsidRPr="00D30DC7">
        <w:t>Entre 50 et 70 MDS</w:t>
      </w:r>
    </w:p>
    <w:p w14:paraId="6EC67B50" w14:textId="22ADCB4C" w:rsidR="00CE1A51" w:rsidRDefault="00E15C08" w:rsidP="00CE1A51">
      <w:pPr>
        <w:pStyle w:val="Paragraphedeliste"/>
        <w:numPr>
          <w:ilvl w:val="0"/>
          <w:numId w:val="5"/>
        </w:numPr>
      </w:pPr>
      <w:r w:rsidRPr="00D30DC7">
        <w:t xml:space="preserve">Entre 70 et 100 MDS </w:t>
      </w:r>
    </w:p>
    <w:p w14:paraId="68D3605E" w14:textId="77777777" w:rsidR="00D30DC7" w:rsidRPr="00D30DC7" w:rsidRDefault="00D30DC7" w:rsidP="00D30DC7">
      <w:pPr>
        <w:pStyle w:val="Paragraphedeliste"/>
        <w:ind w:left="1440"/>
      </w:pPr>
    </w:p>
    <w:p w14:paraId="1EF087F6" w14:textId="3C4351B1" w:rsidR="00483D03" w:rsidRPr="00D30DC7" w:rsidRDefault="00CE692C" w:rsidP="00542BE0">
      <w:pPr>
        <w:pStyle w:val="Paragraphedeliste"/>
        <w:numPr>
          <w:ilvl w:val="0"/>
          <w:numId w:val="4"/>
        </w:numPr>
      </w:pPr>
      <w:r w:rsidRPr="00D30DC7">
        <w:t>Quel département s'occupe des opérations de fusions-acquisitions</w:t>
      </w:r>
      <w:proofErr w:type="gramStart"/>
      <w:r w:rsidRPr="00D30DC7">
        <w:t xml:space="preserve"> ?</w:t>
      </w:r>
      <w:r w:rsidR="00483D03" w:rsidRPr="00D30DC7">
        <w:t>ODDO</w:t>
      </w:r>
      <w:proofErr w:type="gramEnd"/>
      <w:r w:rsidR="00483D03" w:rsidRPr="00D30DC7">
        <w:t>-BFH CIB</w:t>
      </w:r>
    </w:p>
    <w:p w14:paraId="36C5E969" w14:textId="77777777" w:rsidR="00542BE0" w:rsidRPr="00D30DC7" w:rsidRDefault="00542BE0" w:rsidP="00542BE0">
      <w:pPr>
        <w:pStyle w:val="Paragraphedeliste"/>
        <w:ind w:left="1080"/>
      </w:pPr>
    </w:p>
    <w:p w14:paraId="246CD1A4" w14:textId="1B7F1665" w:rsidR="00542BE0" w:rsidRPr="00D30DC7" w:rsidRDefault="00542BE0" w:rsidP="00542BE0">
      <w:pPr>
        <w:pStyle w:val="Paragraphedeliste"/>
        <w:numPr>
          <w:ilvl w:val="0"/>
          <w:numId w:val="5"/>
        </w:numPr>
      </w:pPr>
      <w:r w:rsidRPr="00D30DC7">
        <w:t>Asset Management</w:t>
      </w:r>
    </w:p>
    <w:p w14:paraId="6CA94862" w14:textId="51892117" w:rsidR="00542BE0" w:rsidRPr="00D30DC7" w:rsidRDefault="00542BE0" w:rsidP="00542BE0">
      <w:pPr>
        <w:pStyle w:val="Paragraphedeliste"/>
        <w:numPr>
          <w:ilvl w:val="0"/>
          <w:numId w:val="5"/>
        </w:numPr>
      </w:pPr>
      <w:proofErr w:type="spellStart"/>
      <w:r w:rsidRPr="00D30DC7">
        <w:t>Corporates</w:t>
      </w:r>
      <w:proofErr w:type="spellEnd"/>
      <w:r w:rsidRPr="00D30DC7">
        <w:t xml:space="preserve"> &amp; </w:t>
      </w:r>
      <w:proofErr w:type="spellStart"/>
      <w:r w:rsidRPr="00D30DC7">
        <w:t>Markets</w:t>
      </w:r>
      <w:proofErr w:type="spellEnd"/>
    </w:p>
    <w:p w14:paraId="3CF96D35" w14:textId="3AF7531F" w:rsidR="00542BE0" w:rsidRPr="00D30DC7" w:rsidRDefault="006D7963" w:rsidP="00542BE0">
      <w:pPr>
        <w:pStyle w:val="Paragraphedeliste"/>
        <w:numPr>
          <w:ilvl w:val="0"/>
          <w:numId w:val="5"/>
        </w:numPr>
      </w:pPr>
      <w:proofErr w:type="spellStart"/>
      <w:r w:rsidRPr="00D30DC7">
        <w:t>Institutional</w:t>
      </w:r>
      <w:proofErr w:type="spellEnd"/>
      <w:r w:rsidRPr="00D30DC7">
        <w:t xml:space="preserve"> Services</w:t>
      </w:r>
    </w:p>
    <w:p w14:paraId="5713EF47" w14:textId="35723D9E" w:rsidR="006D7963" w:rsidRPr="00D30DC7" w:rsidRDefault="006D7963" w:rsidP="00542BE0">
      <w:pPr>
        <w:pStyle w:val="Paragraphedeliste"/>
        <w:numPr>
          <w:ilvl w:val="0"/>
          <w:numId w:val="5"/>
        </w:numPr>
      </w:pPr>
      <w:proofErr w:type="spellStart"/>
      <w:r w:rsidRPr="00D30DC7">
        <w:t>Private</w:t>
      </w:r>
      <w:proofErr w:type="spellEnd"/>
      <w:r w:rsidRPr="00D30DC7">
        <w:t xml:space="preserve"> Banking </w:t>
      </w:r>
    </w:p>
    <w:p w14:paraId="3045F231" w14:textId="77777777" w:rsidR="006D7963" w:rsidRPr="00D30DC7" w:rsidRDefault="006D7963" w:rsidP="006D7963">
      <w:pPr>
        <w:pStyle w:val="Paragraphedeliste"/>
        <w:ind w:left="1440"/>
      </w:pPr>
    </w:p>
    <w:p w14:paraId="2B5511EF" w14:textId="77777777" w:rsidR="00DF51B3" w:rsidRPr="00D30DC7" w:rsidRDefault="00DF51B3" w:rsidP="00542BE0">
      <w:pPr>
        <w:pStyle w:val="Paragraphedeliste"/>
        <w:numPr>
          <w:ilvl w:val="0"/>
          <w:numId w:val="4"/>
        </w:numPr>
      </w:pPr>
      <w:r w:rsidRPr="00D30DC7">
        <w:t>Quel est le métier historique du groupe ?</w:t>
      </w:r>
    </w:p>
    <w:p w14:paraId="77240AB9" w14:textId="77777777" w:rsidR="00DF51B3" w:rsidRPr="00D30DC7" w:rsidRDefault="00DF51B3" w:rsidP="00DF51B3">
      <w:pPr>
        <w:pStyle w:val="Paragraphedeliste"/>
        <w:ind w:left="1080"/>
      </w:pPr>
    </w:p>
    <w:p w14:paraId="20E35EB4" w14:textId="528379AA" w:rsidR="00DF51B3" w:rsidRPr="00D30DC7" w:rsidRDefault="00DF51B3" w:rsidP="00DF51B3">
      <w:pPr>
        <w:pStyle w:val="Paragraphedeliste"/>
        <w:numPr>
          <w:ilvl w:val="0"/>
          <w:numId w:val="5"/>
        </w:numPr>
      </w:pPr>
      <w:r w:rsidRPr="00D30DC7">
        <w:t>La banque privée</w:t>
      </w:r>
    </w:p>
    <w:p w14:paraId="4A04DAD7" w14:textId="1FEFC0BB" w:rsidR="00DF51B3" w:rsidRPr="00D30DC7" w:rsidRDefault="00DF51B3" w:rsidP="00DF51B3">
      <w:pPr>
        <w:pStyle w:val="Paragraphedeliste"/>
        <w:numPr>
          <w:ilvl w:val="0"/>
          <w:numId w:val="5"/>
        </w:numPr>
      </w:pPr>
      <w:r w:rsidRPr="00D30DC7">
        <w:t>L’intermédiation</w:t>
      </w:r>
    </w:p>
    <w:p w14:paraId="596F7666" w14:textId="21752071" w:rsidR="00DF51B3" w:rsidRPr="00D30DC7" w:rsidRDefault="00DF51B3" w:rsidP="00DF51B3">
      <w:pPr>
        <w:pStyle w:val="Paragraphedeliste"/>
        <w:numPr>
          <w:ilvl w:val="0"/>
          <w:numId w:val="5"/>
        </w:numPr>
      </w:pPr>
      <w:r w:rsidRPr="00D30DC7">
        <w:t>La banque d’affaires</w:t>
      </w:r>
    </w:p>
    <w:p w14:paraId="787DD794" w14:textId="2332A8B2" w:rsidR="00861FD2" w:rsidRDefault="00861FD2" w:rsidP="00DF51B3">
      <w:pPr>
        <w:pStyle w:val="Paragraphedeliste"/>
        <w:numPr>
          <w:ilvl w:val="0"/>
          <w:numId w:val="5"/>
        </w:numPr>
      </w:pPr>
      <w:r w:rsidRPr="00D30DC7">
        <w:t xml:space="preserve">Le négoce de métaux </w:t>
      </w:r>
    </w:p>
    <w:p w14:paraId="28FCB09D" w14:textId="77777777" w:rsidR="00D30DC7" w:rsidRPr="00D30DC7" w:rsidRDefault="00D30DC7" w:rsidP="00D30DC7">
      <w:pPr>
        <w:pStyle w:val="Paragraphedeliste"/>
        <w:ind w:left="1440"/>
      </w:pPr>
    </w:p>
    <w:p w14:paraId="75B92BC8" w14:textId="3630FE5F" w:rsidR="00483D03" w:rsidRPr="00D30DC7" w:rsidRDefault="00A96D4F" w:rsidP="00483D03">
      <w:pPr>
        <w:pStyle w:val="Paragraphedeliste"/>
        <w:numPr>
          <w:ilvl w:val="0"/>
          <w:numId w:val="4"/>
        </w:numPr>
      </w:pPr>
      <w:r w:rsidRPr="00D30DC7">
        <w:t xml:space="preserve">Quel est </w:t>
      </w:r>
      <w:proofErr w:type="gramStart"/>
      <w:r w:rsidRPr="00D30DC7">
        <w:t>le montants</w:t>
      </w:r>
      <w:proofErr w:type="gramEnd"/>
      <w:r w:rsidRPr="00D30DC7">
        <w:t xml:space="preserve"> des AUM de la banque privée ?</w:t>
      </w:r>
    </w:p>
    <w:p w14:paraId="3207C7D1" w14:textId="77777777" w:rsidR="00A96D4F" w:rsidRPr="00D30DC7" w:rsidRDefault="00A96D4F" w:rsidP="00A96D4F">
      <w:pPr>
        <w:pStyle w:val="Paragraphedeliste"/>
        <w:ind w:left="1080"/>
      </w:pPr>
    </w:p>
    <w:p w14:paraId="0889C446" w14:textId="129BDBD1" w:rsidR="00A96D4F" w:rsidRPr="00D30DC7" w:rsidRDefault="00A96D4F" w:rsidP="00A96D4F">
      <w:pPr>
        <w:pStyle w:val="Paragraphedeliste"/>
        <w:numPr>
          <w:ilvl w:val="0"/>
          <w:numId w:val="5"/>
        </w:numPr>
      </w:pPr>
      <w:r w:rsidRPr="00D30DC7">
        <w:t>30 à 50 MDS</w:t>
      </w:r>
    </w:p>
    <w:p w14:paraId="142B2D80" w14:textId="1972E0D2" w:rsidR="00A96D4F" w:rsidRPr="00D30DC7" w:rsidRDefault="00A96D4F" w:rsidP="00A96D4F">
      <w:pPr>
        <w:pStyle w:val="Paragraphedeliste"/>
        <w:numPr>
          <w:ilvl w:val="0"/>
          <w:numId w:val="5"/>
        </w:numPr>
      </w:pPr>
      <w:r w:rsidRPr="00D30DC7">
        <w:t>50 à 70 MDS</w:t>
      </w:r>
    </w:p>
    <w:p w14:paraId="7288CE1E" w14:textId="70871542" w:rsidR="00A96D4F" w:rsidRDefault="00252CE6" w:rsidP="00A96D4F">
      <w:pPr>
        <w:pStyle w:val="Paragraphedeliste"/>
        <w:numPr>
          <w:ilvl w:val="0"/>
          <w:numId w:val="5"/>
        </w:numPr>
      </w:pPr>
      <w:r w:rsidRPr="00D30DC7">
        <w:t>&gt; 70 MDS</w:t>
      </w:r>
    </w:p>
    <w:p w14:paraId="4F55DC59" w14:textId="77777777" w:rsidR="00D30DC7" w:rsidRPr="00D30DC7" w:rsidRDefault="00D30DC7" w:rsidP="00D30DC7">
      <w:pPr>
        <w:pStyle w:val="Paragraphedeliste"/>
        <w:ind w:left="1440"/>
      </w:pPr>
    </w:p>
    <w:p w14:paraId="77E83069" w14:textId="5ED916BA" w:rsidR="00D30DC7" w:rsidRPr="00D30DC7" w:rsidRDefault="00D30DC7" w:rsidP="00D30DC7">
      <w:pPr>
        <w:pStyle w:val="Paragraphedeliste"/>
        <w:numPr>
          <w:ilvl w:val="0"/>
          <w:numId w:val="4"/>
        </w:numPr>
      </w:pPr>
      <w:r w:rsidRPr="00D30DC7">
        <w:t>Y aurait</w:t>
      </w:r>
      <w:r w:rsidRPr="00D30DC7">
        <w:t>-</w:t>
      </w:r>
      <w:r w:rsidRPr="00D30DC7">
        <w:t>il des sujets particuliers que vous souhaiteriez aborder lors du séminaire ?</w:t>
      </w:r>
    </w:p>
    <w:sectPr w:rsidR="00D30DC7" w:rsidRPr="00D30DC7" w:rsidSect="007F451F">
      <w:headerReference w:type="default" r:id="rId7"/>
      <w:pgSz w:w="11906" w:h="16838"/>
      <w:pgMar w:top="568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1BFB" w14:textId="77777777" w:rsidR="00636634" w:rsidRDefault="00636634" w:rsidP="00636634">
      <w:pPr>
        <w:spacing w:after="0" w:line="240" w:lineRule="auto"/>
      </w:pPr>
      <w:r>
        <w:separator/>
      </w:r>
    </w:p>
  </w:endnote>
  <w:endnote w:type="continuationSeparator" w:id="0">
    <w:p w14:paraId="5202B575" w14:textId="77777777" w:rsidR="00636634" w:rsidRDefault="00636634" w:rsidP="0063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5AB8" w14:textId="77777777" w:rsidR="00636634" w:rsidRDefault="00636634" w:rsidP="00636634">
      <w:pPr>
        <w:spacing w:after="0" w:line="240" w:lineRule="auto"/>
      </w:pPr>
      <w:r>
        <w:separator/>
      </w:r>
    </w:p>
  </w:footnote>
  <w:footnote w:type="continuationSeparator" w:id="0">
    <w:p w14:paraId="10FB22CA" w14:textId="77777777" w:rsidR="00636634" w:rsidRDefault="00636634" w:rsidP="0063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E6B8" w14:textId="59080C76" w:rsidR="00636634" w:rsidRDefault="00636634" w:rsidP="00636634">
    <w:pPr>
      <w:pStyle w:val="En-tte"/>
      <w:ind w:left="-1417"/>
    </w:pPr>
    <w:r>
      <w:rPr>
        <w:noProof/>
      </w:rPr>
      <w:drawing>
        <wp:inline distT="0" distB="0" distL="0" distR="0" wp14:anchorId="1F412DB0" wp14:editId="60368ED9">
          <wp:extent cx="1889760" cy="984766"/>
          <wp:effectExtent l="0" t="0" r="0" b="0"/>
          <wp:docPr id="207135075" name="Image 207135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88" cy="1022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="005468EC">
      <w:t xml:space="preserve">                                               </w:t>
    </w:r>
    <w:r w:rsidR="005468EC">
      <w:rPr>
        <w:noProof/>
      </w:rPr>
      <w:drawing>
        <wp:inline distT="0" distB="0" distL="0" distR="0" wp14:anchorId="1020B296" wp14:editId="17D81E1D">
          <wp:extent cx="1469390" cy="829310"/>
          <wp:effectExtent l="0" t="0" r="0" b="0"/>
          <wp:docPr id="526265573" name="Image 526265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3B18"/>
    <w:multiLevelType w:val="hybridMultilevel"/>
    <w:tmpl w:val="342E1CE8"/>
    <w:lvl w:ilvl="0" w:tplc="BB74F9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5131A7"/>
    <w:multiLevelType w:val="hybridMultilevel"/>
    <w:tmpl w:val="628E8140"/>
    <w:lvl w:ilvl="0" w:tplc="78D6348C">
      <w:numFmt w:val="bullet"/>
      <w:lvlText w:val="-"/>
      <w:lvlJc w:val="left"/>
      <w:pPr>
        <w:ind w:left="6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6207E70"/>
    <w:multiLevelType w:val="hybridMultilevel"/>
    <w:tmpl w:val="CF6620C8"/>
    <w:lvl w:ilvl="0" w:tplc="4724B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A2A27"/>
    <w:multiLevelType w:val="hybridMultilevel"/>
    <w:tmpl w:val="1FA668AE"/>
    <w:lvl w:ilvl="0" w:tplc="7B12C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6F2C3D"/>
    <w:multiLevelType w:val="hybridMultilevel"/>
    <w:tmpl w:val="A3F8108A"/>
    <w:lvl w:ilvl="0" w:tplc="E280EE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071754">
    <w:abstractNumId w:val="1"/>
  </w:num>
  <w:num w:numId="2" w16cid:durableId="618101822">
    <w:abstractNumId w:val="2"/>
  </w:num>
  <w:num w:numId="3" w16cid:durableId="217324848">
    <w:abstractNumId w:val="4"/>
  </w:num>
  <w:num w:numId="4" w16cid:durableId="2028864920">
    <w:abstractNumId w:val="3"/>
  </w:num>
  <w:num w:numId="5" w16cid:durableId="23490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0"/>
    <w:rsid w:val="00147B7B"/>
    <w:rsid w:val="001C3638"/>
    <w:rsid w:val="001F6A2A"/>
    <w:rsid w:val="00252CE6"/>
    <w:rsid w:val="002B6FE0"/>
    <w:rsid w:val="002C17A3"/>
    <w:rsid w:val="00483D03"/>
    <w:rsid w:val="00542BE0"/>
    <w:rsid w:val="005468EC"/>
    <w:rsid w:val="0056354D"/>
    <w:rsid w:val="005C4D90"/>
    <w:rsid w:val="005D4CAC"/>
    <w:rsid w:val="006245D5"/>
    <w:rsid w:val="00636634"/>
    <w:rsid w:val="00651AA4"/>
    <w:rsid w:val="006D7963"/>
    <w:rsid w:val="0072642A"/>
    <w:rsid w:val="00783991"/>
    <w:rsid w:val="007B2432"/>
    <w:rsid w:val="007F0175"/>
    <w:rsid w:val="007F451F"/>
    <w:rsid w:val="00861FD2"/>
    <w:rsid w:val="008C4806"/>
    <w:rsid w:val="008D4CD9"/>
    <w:rsid w:val="00912317"/>
    <w:rsid w:val="00912FD2"/>
    <w:rsid w:val="00A01427"/>
    <w:rsid w:val="00A96D4F"/>
    <w:rsid w:val="00B26FEF"/>
    <w:rsid w:val="00B517FF"/>
    <w:rsid w:val="00B63216"/>
    <w:rsid w:val="00BA7E1D"/>
    <w:rsid w:val="00CE1A51"/>
    <w:rsid w:val="00CE692C"/>
    <w:rsid w:val="00D30DC7"/>
    <w:rsid w:val="00D54F71"/>
    <w:rsid w:val="00D64346"/>
    <w:rsid w:val="00DF51B3"/>
    <w:rsid w:val="00E15C08"/>
    <w:rsid w:val="00E3784A"/>
    <w:rsid w:val="00F1471D"/>
    <w:rsid w:val="00F2052A"/>
    <w:rsid w:val="00F8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C8581A"/>
  <w15:chartTrackingRefBased/>
  <w15:docId w15:val="{15639137-7583-4AFB-883D-A74E46B6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D9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3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634"/>
  </w:style>
  <w:style w:type="paragraph" w:styleId="Pieddepage">
    <w:name w:val="footer"/>
    <w:basedOn w:val="Normal"/>
    <w:link w:val="PieddepageCar"/>
    <w:uiPriority w:val="99"/>
    <w:unhideWhenUsed/>
    <w:rsid w:val="0063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6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627AED868DF429DBAE2BDE82F63A0" ma:contentTypeVersion="15" ma:contentTypeDescription="Crée un document." ma:contentTypeScope="" ma:versionID="c78a160bf307d1d5bdcf7d1a1b8124e4">
  <xsd:schema xmlns:xsd="http://www.w3.org/2001/XMLSchema" xmlns:xs="http://www.w3.org/2001/XMLSchema" xmlns:p="http://schemas.microsoft.com/office/2006/metadata/properties" xmlns:ns2="9622c0b2-08b9-4b3f-9d1a-e233ffc02aa7" xmlns:ns3="bf551968-e13c-46be-9e4d-baf17e032fe5" targetNamespace="http://schemas.microsoft.com/office/2006/metadata/properties" ma:root="true" ma:fieldsID="44a383ee1d42dbb43cd955998ba83c65" ns2:_="" ns3:_="">
    <xsd:import namespace="9622c0b2-08b9-4b3f-9d1a-e233ffc02aa7"/>
    <xsd:import namespace="bf551968-e13c-46be-9e4d-baf17e032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2c0b2-08b9-4b3f-9d1a-e233ffc02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a35e4f7-9ea0-4835-9673-f98087fb4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51968-e13c-46be-9e4d-baf17e032f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8cefb6-c381-4a08-bd9b-140eb367d1ec}" ma:internalName="TaxCatchAll" ma:showField="CatchAllData" ma:web="bf551968-e13c-46be-9e4d-baf17e032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551968-e13c-46be-9e4d-baf17e032fe5" xsi:nil="true"/>
    <lcf76f155ced4ddcb4097134ff3c332f xmlns="9622c0b2-08b9-4b3f-9d1a-e233ffc02a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701A-2F7E-48BC-8490-583859EEDA9C}"/>
</file>

<file path=customXml/itemProps2.xml><?xml version="1.0" encoding="utf-8"?>
<ds:datastoreItem xmlns:ds="http://schemas.openxmlformats.org/officeDocument/2006/customXml" ds:itemID="{E26A11DC-2B2F-42DE-AA1C-F78EA194F3C1}"/>
</file>

<file path=customXml/itemProps3.xml><?xml version="1.0" encoding="utf-8"?>
<ds:datastoreItem xmlns:ds="http://schemas.openxmlformats.org/officeDocument/2006/customXml" ds:itemID="{19D1030A-4243-4CCB-ADF3-0508429E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Landon</dc:creator>
  <cp:keywords/>
  <dc:description/>
  <cp:lastModifiedBy>M Landon</cp:lastModifiedBy>
  <cp:revision>2</cp:revision>
  <dcterms:created xsi:type="dcterms:W3CDTF">2023-10-06T12:34:00Z</dcterms:created>
  <dcterms:modified xsi:type="dcterms:W3CDTF">2023-10-06T12:34:00Z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0x010100579627AED868DF429DBAE2BDE82F63A0</vt:lpwstr>
  </property>
</Properties>
</file>